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E6556" w14:textId="77777777" w:rsidR="005742D6" w:rsidRDefault="005742D6">
      <w:pPr>
        <w:rPr>
          <w:rFonts w:ascii="Arial" w:hAnsi="Arial" w:cs="Arial"/>
          <w:color w:val="000000"/>
          <w:lang w:eastAsia="en-GB"/>
        </w:rPr>
      </w:pPr>
    </w:p>
    <w:p w14:paraId="1C2E6557" w14:textId="77777777" w:rsidR="005742D6" w:rsidRDefault="005742D6" w:rsidP="005742D6">
      <w:pPr>
        <w:pStyle w:val="xxmsonormal"/>
        <w:rPr>
          <w:rFonts w:ascii="Calibri" w:hAnsi="Calibri"/>
          <w:color w:val="000000"/>
        </w:rPr>
      </w:pPr>
    </w:p>
    <w:p w14:paraId="1C2E6558" w14:textId="77777777" w:rsidR="005742D6" w:rsidRDefault="005742D6" w:rsidP="005742D6">
      <w:pPr>
        <w:pStyle w:val="xxmsonormal"/>
        <w:rPr>
          <w:rFonts w:ascii="Calibri" w:hAnsi="Calibri"/>
          <w:color w:val="000000"/>
        </w:rPr>
      </w:pPr>
      <w:r>
        <w:rPr>
          <w:rFonts w:ascii="Calibri" w:hAnsi="Calibri"/>
          <w:noProof/>
          <w:color w:val="000000"/>
        </w:rPr>
        <w:drawing>
          <wp:inline distT="0" distB="0" distL="0" distR="0" wp14:anchorId="1C2E656D" wp14:editId="1C2E656E">
            <wp:extent cx="1762125" cy="904875"/>
            <wp:effectExtent l="0" t="0" r="9525" b="9525"/>
            <wp:docPr id="1" name="Picture 1" descr="1494591001147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Picture 1" descr="1494591001147_logo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E6559" w14:textId="77777777" w:rsidR="005742D6" w:rsidRDefault="005742D6" w:rsidP="005742D6">
      <w:pPr>
        <w:pStyle w:val="xxmsonormal"/>
        <w:rPr>
          <w:rFonts w:ascii="Calibri" w:hAnsi="Calibri"/>
          <w:color w:val="000000"/>
        </w:rPr>
      </w:pPr>
      <w:r>
        <w:rPr>
          <w:rFonts w:ascii="Calibri" w:hAnsi="Calibri"/>
          <w:color w:val="1F497D"/>
        </w:rPr>
        <w:t> </w:t>
      </w:r>
    </w:p>
    <w:p w14:paraId="1C2E655A" w14:textId="77777777" w:rsidR="005742D6" w:rsidRPr="005742D6" w:rsidRDefault="005742D6" w:rsidP="005742D6">
      <w:pPr>
        <w:pStyle w:val="xxmsonormal"/>
        <w:rPr>
          <w:rFonts w:ascii="Calibri" w:hAnsi="Calibri"/>
        </w:rPr>
      </w:pPr>
      <w:r w:rsidRPr="005742D6">
        <w:rPr>
          <w:rFonts w:ascii="Calibri" w:hAnsi="Calibri"/>
        </w:rPr>
        <w:t>Data Protection Officer:</w:t>
      </w:r>
    </w:p>
    <w:p w14:paraId="1C2E655B" w14:textId="77777777" w:rsidR="005742D6" w:rsidRPr="005742D6" w:rsidRDefault="005742D6" w:rsidP="005742D6">
      <w:pPr>
        <w:pStyle w:val="xxmsonormal"/>
        <w:rPr>
          <w:rFonts w:ascii="Calibri" w:hAnsi="Calibri"/>
        </w:rPr>
      </w:pPr>
    </w:p>
    <w:p w14:paraId="02C646F7" w14:textId="1E03F568" w:rsidR="005D2CF4" w:rsidRPr="003232BB" w:rsidRDefault="005D2CF4" w:rsidP="005D2CF4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 w:rsidRPr="003232BB">
        <w:rPr>
          <w:rFonts w:ascii="Verdana" w:eastAsia="Verdana" w:hAnsi="Verdana" w:cs="Verdana"/>
          <w:sz w:val="20"/>
          <w:szCs w:val="20"/>
        </w:rPr>
        <w:t>Judicium Consulting Limited</w:t>
      </w:r>
    </w:p>
    <w:p w14:paraId="0B9D3026" w14:textId="77777777" w:rsidR="005D2CF4" w:rsidRPr="003232BB" w:rsidRDefault="005D2CF4" w:rsidP="005D2CF4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 w:rsidRPr="003232BB">
        <w:rPr>
          <w:rFonts w:ascii="Verdana" w:eastAsia="Verdana" w:hAnsi="Verdana" w:cs="Verdana"/>
          <w:sz w:val="20"/>
          <w:szCs w:val="20"/>
        </w:rPr>
        <w:t>Address: 5th Floor, 98 Theobalds Road, London, WC1X 8WB</w:t>
      </w:r>
    </w:p>
    <w:p w14:paraId="284CE10C" w14:textId="77777777" w:rsidR="005D2CF4" w:rsidRPr="003232BB" w:rsidRDefault="005D2CF4" w:rsidP="005D2CF4">
      <w:pPr>
        <w:spacing w:after="0" w:line="240" w:lineRule="auto"/>
        <w:rPr>
          <w:rFonts w:ascii="Verdana" w:eastAsia="Verdana" w:hAnsi="Verdana" w:cs="Verdana"/>
          <w:sz w:val="20"/>
          <w:szCs w:val="20"/>
          <w:lang w:val="fr-FR"/>
        </w:rPr>
      </w:pPr>
      <w:r w:rsidRPr="003232BB">
        <w:rPr>
          <w:rFonts w:ascii="Verdana" w:eastAsia="Verdana" w:hAnsi="Verdana" w:cs="Verdana"/>
          <w:sz w:val="20"/>
          <w:szCs w:val="20"/>
          <w:lang w:val="fr-FR"/>
        </w:rPr>
        <w:t>Email: dataservices@judicium.com</w:t>
      </w:r>
    </w:p>
    <w:p w14:paraId="28625F85" w14:textId="77777777" w:rsidR="005D2CF4" w:rsidRPr="003232BB" w:rsidRDefault="005D2CF4" w:rsidP="005D2CF4">
      <w:pPr>
        <w:spacing w:after="0" w:line="240" w:lineRule="auto"/>
        <w:rPr>
          <w:rFonts w:ascii="Verdana" w:eastAsia="Verdana" w:hAnsi="Verdana" w:cs="Verdana"/>
          <w:sz w:val="20"/>
          <w:szCs w:val="20"/>
          <w:lang w:val="fr-FR"/>
        </w:rPr>
      </w:pPr>
      <w:r w:rsidRPr="003232BB">
        <w:rPr>
          <w:rFonts w:ascii="Verdana" w:eastAsia="Verdana" w:hAnsi="Verdana" w:cs="Verdana"/>
          <w:sz w:val="20"/>
          <w:szCs w:val="20"/>
          <w:lang w:val="fr-FR"/>
        </w:rPr>
        <w:t>Web: www.judiciumeducation.co.uk</w:t>
      </w:r>
    </w:p>
    <w:p w14:paraId="60F7378F" w14:textId="18EA60D0" w:rsidR="005D2CF4" w:rsidRDefault="005D2CF4" w:rsidP="005D2CF4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3232BB">
        <w:rPr>
          <w:rFonts w:ascii="Verdana" w:eastAsia="Verdana" w:hAnsi="Verdana" w:cs="Verdana"/>
          <w:sz w:val="20"/>
          <w:szCs w:val="20"/>
        </w:rPr>
        <w:t xml:space="preserve">Telephone: 0345 548 7000 </w:t>
      </w:r>
    </w:p>
    <w:p w14:paraId="1C2E6563" w14:textId="77777777" w:rsidR="005742D6" w:rsidRPr="005742D6" w:rsidRDefault="005742D6" w:rsidP="005742D6">
      <w:pPr>
        <w:pStyle w:val="xxmsonormal"/>
        <w:rPr>
          <w:rFonts w:ascii="Calibri" w:hAnsi="Calibri"/>
        </w:rPr>
      </w:pPr>
      <w:r w:rsidRPr="005742D6">
        <w:rPr>
          <w:rFonts w:ascii="Calibri" w:hAnsi="Calibri"/>
        </w:rPr>
        <w:t> </w:t>
      </w:r>
    </w:p>
    <w:p w14:paraId="1C2E6567" w14:textId="77777777" w:rsidR="00C6079C" w:rsidRDefault="00C6079C" w:rsidP="005742D6">
      <w:pPr>
        <w:pStyle w:val="xxmso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North Hampshire Education Alliance</w:t>
      </w:r>
    </w:p>
    <w:p w14:paraId="1C2E6568" w14:textId="77777777" w:rsidR="00C6079C" w:rsidRDefault="00C6079C" w:rsidP="005742D6">
      <w:pPr>
        <w:pStyle w:val="xxmso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Company Registration – 10933839 (England &amp; Wales)</w:t>
      </w:r>
    </w:p>
    <w:p w14:paraId="1C2E6569" w14:textId="77777777" w:rsidR="00C6079C" w:rsidRDefault="00C6079C" w:rsidP="005742D6">
      <w:pPr>
        <w:pStyle w:val="xxmso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Registered – 25 August 2017</w:t>
      </w:r>
    </w:p>
    <w:p w14:paraId="1C2E656A" w14:textId="6A62B51A" w:rsidR="00C6079C" w:rsidRDefault="00C6079C" w:rsidP="005742D6">
      <w:pPr>
        <w:pStyle w:val="xxmso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Chief Executive – </w:t>
      </w:r>
      <w:r w:rsidR="008515EF">
        <w:rPr>
          <w:rFonts w:ascii="Calibri" w:hAnsi="Calibri"/>
          <w:color w:val="000000"/>
        </w:rPr>
        <w:t>Mark Henderson</w:t>
      </w:r>
    </w:p>
    <w:p w14:paraId="1C2E656B" w14:textId="77777777" w:rsidR="00C6079C" w:rsidRDefault="00C6079C" w:rsidP="005742D6">
      <w:pPr>
        <w:pStyle w:val="xxmso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Founding Academy – Queen Mary’s College</w:t>
      </w:r>
    </w:p>
    <w:p w14:paraId="1C2E656C" w14:textId="77777777" w:rsidR="005742D6" w:rsidRDefault="005742D6"/>
    <w:sectPr w:rsidR="005742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D6"/>
    <w:rsid w:val="00187521"/>
    <w:rsid w:val="005742D6"/>
    <w:rsid w:val="005D2CF4"/>
    <w:rsid w:val="00694CD2"/>
    <w:rsid w:val="008515EF"/>
    <w:rsid w:val="009F4E46"/>
    <w:rsid w:val="00BF1D97"/>
    <w:rsid w:val="00C6079C"/>
    <w:rsid w:val="00CC29F1"/>
    <w:rsid w:val="00DE3470"/>
    <w:rsid w:val="00FB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E6555"/>
  <w15:chartTrackingRefBased/>
  <w15:docId w15:val="{659305C3-7092-41E8-8E2D-219F95C6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5742D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C29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F354.02DA4DE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e8ef9c-78ba-4b70-95ba-3206c2feac16">
      <Terms xmlns="http://schemas.microsoft.com/office/infopath/2007/PartnerControls"/>
    </lcf76f155ced4ddcb4097134ff3c332f>
    <TaxCatchAll xmlns="b6b4697a-8745-4d50-bb88-4d519e12d8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6134586C9274F875EC168FA24EF50" ma:contentTypeVersion="17" ma:contentTypeDescription="Create a new document." ma:contentTypeScope="" ma:versionID="162d9bcff605cbe53bd4b12b5be56fb2">
  <xsd:schema xmlns:xsd="http://www.w3.org/2001/XMLSchema" xmlns:xs="http://www.w3.org/2001/XMLSchema" xmlns:p="http://schemas.microsoft.com/office/2006/metadata/properties" xmlns:ns2="83e8ef9c-78ba-4b70-95ba-3206c2feac16" xmlns:ns3="b6b4697a-8745-4d50-bb88-4d519e12d8b6" targetNamespace="http://schemas.microsoft.com/office/2006/metadata/properties" ma:root="true" ma:fieldsID="4c79e440b36a9d40d7fbd209d3d2fd3c" ns2:_="" ns3:_="">
    <xsd:import namespace="83e8ef9c-78ba-4b70-95ba-3206c2feac16"/>
    <xsd:import namespace="b6b4697a-8745-4d50-bb88-4d519e12d8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8ef9c-78ba-4b70-95ba-3206c2fea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eac11d2-e001-43ac-96e5-0226650729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4697a-8745-4d50-bb88-4d519e12d8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23cfb6-e42c-4d7f-bc31-299a679ae986}" ma:internalName="TaxCatchAll" ma:showField="CatchAllData" ma:web="b6b4697a-8745-4d50-bb88-4d519e12d8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B1DB7B-6873-428C-8FC0-C5C3FC8EEBDA}">
  <ds:schemaRefs>
    <ds:schemaRef ds:uri="http://schemas.microsoft.com/office/2006/metadata/properties"/>
    <ds:schemaRef ds:uri="http://schemas.microsoft.com/office/2006/documentManagement/types"/>
    <ds:schemaRef ds:uri="83e8ef9c-78ba-4b70-95ba-3206c2feac16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b6b4697a-8745-4d50-bb88-4d519e12d8b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04BC22-6F80-4C5B-A9AE-B1A6BC8C3A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142464-5997-4DB6-804B-760B4FA8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8ef9c-78ba-4b70-95ba-3206c2feac16"/>
    <ds:schemaRef ds:uri="b6b4697a-8745-4d50-bb88-4d519e12d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Watson</dc:creator>
  <cp:keywords/>
  <dc:description/>
  <cp:lastModifiedBy>Caroline Watson</cp:lastModifiedBy>
  <cp:revision>9</cp:revision>
  <dcterms:created xsi:type="dcterms:W3CDTF">2018-06-01T12:20:00Z</dcterms:created>
  <dcterms:modified xsi:type="dcterms:W3CDTF">2025-07-08T08:08:00Z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0x0101002FB6134586C9274F875EC168FA24EF50</vt:lpwstr>
  </property>
  <property fmtid="{D5CDD505-2E9C-101B-9397-08002B2CF9AE}" pid="3" name="MediaServiceImageTags">
    <vt:lpwstr/>
  </property>
</Properties>
</file>